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Pr="00B178FE" w:rsidRDefault="005E5FCA" w:rsidP="006D645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Северо-Восточная</w:t>
      </w:r>
      <w:r w:rsidR="00A34CEE">
        <w:rPr>
          <w:rFonts w:ascii="Arial" w:hAnsi="Arial" w:cs="Arial"/>
          <w:b/>
          <w:sz w:val="28"/>
          <w:szCs w:val="28"/>
        </w:rPr>
        <w:t xml:space="preserve"> Русь </w:t>
      </w:r>
      <w:r w:rsidR="00CC7715">
        <w:rPr>
          <w:rFonts w:ascii="Arial" w:hAnsi="Arial" w:cs="Arial"/>
          <w:b/>
          <w:sz w:val="28"/>
          <w:szCs w:val="28"/>
        </w:rPr>
        <w:t>3 дня/2 ночи</w:t>
      </w:r>
    </w:p>
    <w:p w:rsidR="00AB3F7A" w:rsidRPr="00B178FE" w:rsidRDefault="006D645E" w:rsidP="006D645E">
      <w:pPr>
        <w:rPr>
          <w:rFonts w:ascii="Arial" w:hAnsi="Arial" w:cs="Arial"/>
          <w:b/>
          <w:sz w:val="28"/>
          <w:szCs w:val="28"/>
        </w:rPr>
      </w:pP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</w:t>
      </w:r>
      <w:r w:rsidR="006F2F38">
        <w:rPr>
          <w:rFonts w:ascii="Arial" w:hAnsi="Arial" w:cs="Arial"/>
          <w:b/>
          <w:sz w:val="28"/>
          <w:szCs w:val="28"/>
        </w:rPr>
        <w:t xml:space="preserve"> –</w:t>
      </w:r>
      <w:r w:rsidRPr="00B178FE">
        <w:rPr>
          <w:rFonts w:ascii="Arial" w:hAnsi="Arial" w:cs="Arial"/>
          <w:b/>
          <w:sz w:val="28"/>
          <w:szCs w:val="28"/>
        </w:rPr>
        <w:t xml:space="preserve"> 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Сергиев Посад </w:t>
      </w:r>
      <w:r w:rsidR="005E5FCA">
        <w:rPr>
          <w:rFonts w:ascii="Arial" w:hAnsi="Arial" w:cs="Arial"/>
          <w:b/>
          <w:sz w:val="28"/>
          <w:szCs w:val="28"/>
        </w:rPr>
        <w:t>–</w:t>
      </w:r>
      <w:r w:rsidR="00386363">
        <w:rPr>
          <w:rFonts w:ascii="Arial" w:hAnsi="Arial" w:cs="Arial"/>
          <w:b/>
          <w:sz w:val="28"/>
          <w:szCs w:val="28"/>
        </w:rPr>
        <w:t xml:space="preserve"> Троице-Сергиева Л</w:t>
      </w:r>
      <w:r w:rsidR="005E5FCA">
        <w:rPr>
          <w:rFonts w:ascii="Arial" w:hAnsi="Arial" w:cs="Arial"/>
          <w:b/>
          <w:sz w:val="28"/>
          <w:szCs w:val="28"/>
        </w:rPr>
        <w:t>авра –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 Переславль-За</w:t>
      </w:r>
      <w:r w:rsidR="00386363">
        <w:rPr>
          <w:rFonts w:ascii="Arial" w:hAnsi="Arial" w:cs="Arial"/>
          <w:b/>
          <w:sz w:val="28"/>
          <w:szCs w:val="28"/>
        </w:rPr>
        <w:t>лесский – Спасо-Преображенский собор –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 Ростов Великий </w:t>
      </w:r>
      <w:r w:rsidR="00386363">
        <w:rPr>
          <w:rFonts w:ascii="Arial" w:hAnsi="Arial" w:cs="Arial"/>
          <w:b/>
          <w:sz w:val="28"/>
          <w:szCs w:val="28"/>
        </w:rPr>
        <w:t>– Ростовский Кремль –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 </w:t>
      </w:r>
      <w:r w:rsidR="00386363">
        <w:rPr>
          <w:rFonts w:ascii="Arial" w:hAnsi="Arial" w:cs="Arial"/>
          <w:b/>
          <w:sz w:val="28"/>
          <w:szCs w:val="28"/>
        </w:rPr>
        <w:t xml:space="preserve">музей Ростовской Финифти – </w:t>
      </w:r>
      <w:r w:rsidR="005E5FCA" w:rsidRPr="005E5FCA">
        <w:rPr>
          <w:rFonts w:ascii="Arial" w:hAnsi="Arial" w:cs="Arial"/>
          <w:b/>
          <w:sz w:val="28"/>
          <w:szCs w:val="28"/>
        </w:rPr>
        <w:t xml:space="preserve">Ярославль </w:t>
      </w:r>
      <w:r w:rsidR="00A34CEE">
        <w:rPr>
          <w:rFonts w:ascii="Arial" w:hAnsi="Arial" w:cs="Arial"/>
          <w:b/>
          <w:sz w:val="28"/>
          <w:szCs w:val="28"/>
        </w:rPr>
        <w:t>– Успенский кафедральный собор – Спасо-Преображенский монастырь –Кострома – Ипатьевский монастырь – Иваново –</w:t>
      </w:r>
      <w:r w:rsidR="005E5FCA">
        <w:rPr>
          <w:rFonts w:ascii="Arial" w:hAnsi="Arial" w:cs="Arial"/>
          <w:b/>
          <w:sz w:val="28"/>
          <w:szCs w:val="28"/>
        </w:rPr>
        <w:t xml:space="preserve"> Суздаль </w:t>
      </w:r>
      <w:r w:rsidR="00A34CEE">
        <w:rPr>
          <w:rFonts w:ascii="Arial" w:hAnsi="Arial" w:cs="Arial"/>
          <w:b/>
          <w:sz w:val="28"/>
          <w:szCs w:val="28"/>
        </w:rPr>
        <w:t>–</w:t>
      </w:r>
      <w:r w:rsidR="00DA3210" w:rsidRPr="00B178FE">
        <w:rPr>
          <w:rFonts w:ascii="Arial" w:hAnsi="Arial" w:cs="Arial"/>
          <w:b/>
          <w:sz w:val="28"/>
          <w:szCs w:val="28"/>
        </w:rPr>
        <w:t xml:space="preserve"> </w:t>
      </w:r>
      <w:r w:rsidR="00A34CEE">
        <w:rPr>
          <w:rFonts w:ascii="Arial" w:hAnsi="Arial" w:cs="Arial"/>
          <w:b/>
          <w:sz w:val="28"/>
          <w:szCs w:val="28"/>
        </w:rPr>
        <w:t>Суздальский Кремль –</w:t>
      </w:r>
      <w:r w:rsidR="00A34CEE" w:rsidRPr="00A34CEE">
        <w:rPr>
          <w:rFonts w:ascii="Arial" w:hAnsi="Arial" w:cs="Arial"/>
          <w:b/>
          <w:bCs/>
          <w:sz w:val="18"/>
          <w:szCs w:val="18"/>
        </w:rPr>
        <w:t xml:space="preserve"> </w:t>
      </w:r>
      <w:r w:rsidR="00A34CEE" w:rsidRPr="00A34CEE">
        <w:rPr>
          <w:rFonts w:ascii="Arial" w:hAnsi="Arial" w:cs="Arial"/>
          <w:b/>
          <w:bCs/>
          <w:sz w:val="28"/>
          <w:szCs w:val="28"/>
        </w:rPr>
        <w:t>Спасо-Ефимиев монастырь</w:t>
      </w:r>
      <w:r w:rsidR="00A34CEE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B178FE">
        <w:rPr>
          <w:rFonts w:ascii="Arial" w:hAnsi="Arial" w:cs="Arial"/>
          <w:b/>
          <w:sz w:val="28"/>
          <w:szCs w:val="28"/>
        </w:rPr>
        <w:t>Москва</w:t>
      </w:r>
      <w:r w:rsidR="007E79A9" w:rsidRPr="00B178FE">
        <w:rPr>
          <w:rFonts w:ascii="Arial" w:hAnsi="Arial" w:cs="Arial"/>
          <w:b/>
          <w:sz w:val="28"/>
          <w:szCs w:val="28"/>
        </w:rPr>
        <w:t xml:space="preserve"> (ВДНХ)*</w:t>
      </w:r>
    </w:p>
    <w:p w:rsidR="00F20F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</w:p>
    <w:p w:rsidR="00A34CEE" w:rsidRDefault="00A34CEE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A34CEE">
        <w:rPr>
          <w:rFonts w:ascii="Arial" w:hAnsi="Arial" w:cs="Arial"/>
          <w:b/>
        </w:rPr>
        <w:t>Данная программа р</w:t>
      </w:r>
      <w:r>
        <w:rPr>
          <w:rFonts w:ascii="Arial" w:hAnsi="Arial" w:cs="Arial"/>
          <w:b/>
        </w:rPr>
        <w:t>екомендуется для детей от 6 лет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B178FE" w:rsidRPr="005E5FCA" w:rsidRDefault="00B178FE" w:rsidP="005E5FCA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Фишки </w:t>
            </w:r>
            <w:r w:rsidR="00AE6BC7" w:rsidRPr="005E5FCA"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тура:</w:t>
            </w:r>
            <w:r w:rsidR="002E3A21" w:rsidRPr="005E5FC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A34CEE" w:rsidRPr="006F2F38">
              <w:rPr>
                <w:rFonts w:ascii="Arial" w:hAnsi="Arial" w:cs="Arial"/>
                <w:color w:val="000000" w:themeColor="text1"/>
                <w:sz w:val="18"/>
                <w:szCs w:val="18"/>
              </w:rPr>
              <w:t>посещение объектов всемирного наследию ЮНЕСКО</w:t>
            </w:r>
            <w:r w:rsidR="006F2F3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+ концерт колокольного звона</w:t>
            </w:r>
          </w:p>
          <w:p w:rsidR="005E5FCA" w:rsidRPr="005E5FCA" w:rsidRDefault="005E5FCA" w:rsidP="005E5FC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07:45 - </w:t>
            </w:r>
            <w:r w:rsidRPr="005E5FCA">
              <w:rPr>
                <w:rFonts w:ascii="Arial" w:hAnsi="Arial" w:cs="Arial"/>
                <w:b/>
                <w:sz w:val="18"/>
                <w:szCs w:val="18"/>
              </w:rPr>
              <w:t>Сбор группы в Москве: ст. метро «ВДНХ», стоянка справа от гостиницы «К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осмос»: </w:t>
            </w:r>
            <w:r w:rsidRPr="005E5FCA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схема стоянки автобусов</w:t>
            </w:r>
            <w:r w:rsid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386363" w:rsidRPr="005E5FCA" w:rsidRDefault="00386363" w:rsidP="0038636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08:00 - Отправление в Сергиев Посад.</w:t>
            </w: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F9F" w:rsidRPr="002A6A5E" w:rsidRDefault="00CC2F9F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Свободное время на территории Троице-Сергиевой Лавры. Или за доплату ЭКСКУРСИОННЫЙ ПАКЕТ «КЛАССИЧЕСКИЙ»:</w:t>
            </w:r>
          </w:p>
          <w:p w:rsidR="00CC2F9F" w:rsidRPr="002A6A5E" w:rsidRDefault="00CC2F9F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2F9F" w:rsidRPr="002A6A5E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Экскурсия по территории Троице-Сергиевой Лавры</w:t>
            </w:r>
            <w:r w:rsidRPr="002A6A5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C2F9F" w:rsidRPr="002A6A5E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Троице-Сергиева Лавра –</w:t>
            </w:r>
            <w:r w:rsidRPr="002A6A5E">
              <w:rPr>
                <w:rFonts w:ascii="Arial" w:hAnsi="Arial" w:cs="Arial"/>
                <w:sz w:val="18"/>
                <w:szCs w:val="18"/>
              </w:rPr>
              <w:t xml:space="preserve"> жемчужина православных святынь России с многовековой историей. Архитектурный ансамбль Троице-Сергиевой лавры находится под охраной ЮНЕСКО.</w:t>
            </w:r>
          </w:p>
          <w:p w:rsidR="00CC2F9F" w:rsidRPr="002A6A5E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2F9F" w:rsidRPr="002A6A5E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6A5E">
              <w:rPr>
                <w:rFonts w:ascii="Arial" w:hAnsi="Arial" w:cs="Arial"/>
                <w:sz w:val="18"/>
                <w:szCs w:val="18"/>
              </w:rPr>
              <w:t>Т</w:t>
            </w:r>
            <w:r w:rsidRPr="002A6A5E">
              <w:rPr>
                <w:rFonts w:ascii="Arial" w:hAnsi="Arial" w:cs="Arial"/>
                <w:b/>
                <w:sz w:val="18"/>
                <w:szCs w:val="18"/>
              </w:rPr>
              <w:t>роицкий собор (внешний осмотр) — главный соборный храм и древнейшее из сохранившихся сооружений Троицкого монастыря,</w:t>
            </w:r>
            <w:r w:rsidRPr="002A6A5E">
              <w:rPr>
                <w:rFonts w:ascii="Arial" w:hAnsi="Arial" w:cs="Arial"/>
                <w:sz w:val="18"/>
                <w:szCs w:val="18"/>
              </w:rPr>
              <w:t xml:space="preserve"> первое каменное здание Лавры. Главной святыней собора являются мощи преподобного Сергия Радонежского.</w:t>
            </w:r>
          </w:p>
          <w:p w:rsidR="00CC2F9F" w:rsidRPr="002A6A5E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6A5E">
              <w:rPr>
                <w:rFonts w:ascii="Arial" w:hAnsi="Arial" w:cs="Arial"/>
                <w:sz w:val="18"/>
                <w:szCs w:val="18"/>
              </w:rPr>
              <w:t>Успенский собор (интерьер) является архитектурным центром Троице-Сергиевой Лавры.</w:t>
            </w:r>
          </w:p>
          <w:p w:rsidR="00CC2F9F" w:rsidRPr="002A6A5E" w:rsidRDefault="00CC2F9F" w:rsidP="00CC2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Трапезный и Духовской храмы (интерьер).</w:t>
            </w:r>
          </w:p>
          <w:p w:rsidR="005E5FCA" w:rsidRPr="002A6A5E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2A6A5E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Переезд в г. Переславль-Залесский.</w:t>
            </w:r>
          </w:p>
          <w:p w:rsidR="00CC2F9F" w:rsidRPr="002A6A5E" w:rsidRDefault="00CC2F9F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Обзорная экскурсия по г. Переславль-Залесский на проезде.</w:t>
            </w:r>
          </w:p>
          <w:p w:rsidR="00CC2F9F" w:rsidRPr="00CC2F9F" w:rsidRDefault="00CC2F9F" w:rsidP="003863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6A5E">
              <w:rPr>
                <w:rFonts w:ascii="Arial" w:hAnsi="Arial" w:cs="Arial"/>
                <w:b/>
                <w:sz w:val="18"/>
                <w:szCs w:val="18"/>
              </w:rPr>
              <w:t>Сердце Переславля</w:t>
            </w:r>
            <w:r w:rsidRPr="002A6A5E">
              <w:rPr>
                <w:rFonts w:ascii="Arial" w:hAnsi="Arial" w:cs="Arial"/>
                <w:sz w:val="18"/>
                <w:szCs w:val="18"/>
              </w:rPr>
              <w:t xml:space="preserve"> - Красная площадь, она на несколько столетий старше знаменитой Московской тезки. Живое подтверждение местной старины - Спасо-Преображенский собор, заложенный Юрием Долгоруким в 1152 году. Это старейшее сооружение Северо-Восточной Руси, дошедшее до наших дней.</w:t>
            </w: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 в кафе города.</w:t>
            </w:r>
          </w:p>
          <w:p w:rsidR="00386363" w:rsidRPr="005E5FCA" w:rsidRDefault="00386363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>Переезд в г. Ростов Великий.</w:t>
            </w:r>
          </w:p>
          <w:p w:rsidR="00CC2F9F" w:rsidRPr="00CC2F9F" w:rsidRDefault="00CC2F9F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205DF">
              <w:rPr>
                <w:rFonts w:ascii="Arial" w:hAnsi="Arial" w:cs="Arial"/>
                <w:b/>
                <w:sz w:val="18"/>
                <w:szCs w:val="18"/>
              </w:rPr>
              <w:t xml:space="preserve">Обзорная экскурсия по г. Ростову Великому на проезде (внешний осмотр </w:t>
            </w:r>
            <w:r w:rsidRPr="003205DF">
              <w:rPr>
                <w:rFonts w:ascii="Arial" w:hAnsi="Arial" w:cs="Arial"/>
                <w:sz w:val="18"/>
                <w:szCs w:val="18"/>
              </w:rPr>
              <w:t>достопримечательностей): крепостные валы и озеро Неро, Спасо-Яковлевский монастырь, Гимназия Кекина и гостиный двор, уникальный Конюшенный двор, купеческие усадьбы XVIII–XIX веков.</w:t>
            </w:r>
          </w:p>
          <w:p w:rsidR="00CC2F9F" w:rsidRDefault="00CC2F9F" w:rsidP="00386363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F9F">
              <w:rPr>
                <w:rFonts w:ascii="Arial" w:hAnsi="Arial" w:cs="Arial"/>
                <w:b/>
                <w:sz w:val="18"/>
                <w:szCs w:val="18"/>
              </w:rPr>
              <w:t>Свободное время. Или за доплату ЭКСКУРСИОННЫЙ ПАКЕТ «КЛАССИЧЕСКИЙ»:</w:t>
            </w:r>
          </w:p>
          <w:p w:rsidR="00CC2F9F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F9F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CC2F9F">
              <w:rPr>
                <w:rFonts w:ascii="Arial" w:hAnsi="Arial" w:cs="Arial"/>
                <w:b/>
                <w:sz w:val="18"/>
                <w:szCs w:val="18"/>
              </w:rPr>
              <w:t>Экскурсия по территории Ростовского кремля</w:t>
            </w:r>
            <w:r w:rsidRPr="00CC2F9F">
              <w:rPr>
                <w:rFonts w:ascii="Arial" w:hAnsi="Arial" w:cs="Arial"/>
                <w:sz w:val="18"/>
                <w:szCs w:val="18"/>
              </w:rPr>
              <w:t xml:space="preserve"> (осмотр архитектурного ансамбля). 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F9F">
              <w:rPr>
                <w:rFonts w:ascii="Arial" w:hAnsi="Arial" w:cs="Arial"/>
                <w:sz w:val="18"/>
                <w:szCs w:val="18"/>
              </w:rPr>
              <w:t>Осмотр достопримечательностей: Успенский собор (XVI в.) с уникальной звонницей, на которой полностью сохранился набор из 15 колоколов, Архиерейский двор, Соборная площадь.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2F9F" w:rsidRDefault="00CC2F9F" w:rsidP="00CC2F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F9F">
              <w:rPr>
                <w:rFonts w:ascii="Arial" w:hAnsi="Arial" w:cs="Arial"/>
                <w:sz w:val="18"/>
                <w:szCs w:val="18"/>
              </w:rPr>
              <w:t xml:space="preserve">● </w:t>
            </w:r>
            <w:r w:rsidRPr="00CC2F9F">
              <w:rPr>
                <w:rFonts w:ascii="Arial" w:hAnsi="Arial" w:cs="Arial"/>
                <w:b/>
                <w:sz w:val="18"/>
                <w:szCs w:val="18"/>
              </w:rPr>
              <w:t>Экспозиция «Малые переходы по стенам Ростовского Кремля»</w:t>
            </w:r>
            <w:r w:rsidRPr="00CC2F9F">
              <w:rPr>
                <w:rFonts w:ascii="Arial" w:hAnsi="Arial" w:cs="Arial"/>
                <w:sz w:val="18"/>
                <w:szCs w:val="18"/>
              </w:rPr>
              <w:t xml:space="preserve"> (с мая по сентябрь), 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F9F">
              <w:rPr>
                <w:rFonts w:ascii="Arial" w:hAnsi="Arial" w:cs="Arial"/>
                <w:b/>
                <w:sz w:val="18"/>
                <w:szCs w:val="18"/>
              </w:rPr>
              <w:t>ЛИБО «Музей ростовской финифти» (с октября по апрель).</w:t>
            </w:r>
          </w:p>
          <w:p w:rsidR="005E5FCA" w:rsidRPr="00A34CEE" w:rsidRDefault="005E5FCA" w:rsidP="00CC2F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5FCA" w:rsidRPr="005E5FCA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5FCA">
              <w:rPr>
                <w:rFonts w:ascii="Arial" w:hAnsi="Arial" w:cs="Arial"/>
                <w:b/>
                <w:sz w:val="18"/>
                <w:szCs w:val="18"/>
              </w:rPr>
              <w:t xml:space="preserve"> Размещение в отеле "Сусанин Парк-отель 3*" г. Кострома. Номера категории «стандарт». (Резервные отели: «Ярославское Подворье 3*», «ЯрОтель Центр 3*», «Которосль 3*» - г. Ярославль; «Волга 4*», «Шелестов 3*», «Снегурочка 3*», «Троя 3*» - г. Кострома).</w:t>
            </w:r>
          </w:p>
          <w:p w:rsidR="00386363" w:rsidRDefault="00386363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6176" w:rsidRPr="00DA3210" w:rsidRDefault="005E5FCA" w:rsidP="0038636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8636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08:00 - </w:t>
            </w:r>
            <w:r w:rsidR="00386363"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Завтрак в ресторане отеля.</w:t>
            </w:r>
          </w:p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 в г. Ярославль.</w:t>
            </w:r>
          </w:p>
          <w:p w:rsidR="00CC2F9F" w:rsidRDefault="00CC2F9F" w:rsidP="00386363">
            <w:pPr>
              <w:spacing w:after="0" w:line="240" w:lineRule="auto"/>
              <w:rPr>
                <w:rFonts w:ascii="Arial" w:hAnsi="Arial" w:cs="Arial"/>
                <w:bCs/>
                <w:strike/>
                <w:sz w:val="18"/>
                <w:szCs w:val="18"/>
              </w:rPr>
            </w:pP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2F9F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</w:t>
            </w:r>
            <w:r w:rsidR="00431D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 городу Ярославлю, </w:t>
            </w:r>
            <w:r w:rsidRPr="00CC2F9F">
              <w:rPr>
                <w:rFonts w:ascii="Arial" w:hAnsi="Arial" w:cs="Arial"/>
                <w:b/>
                <w:bCs/>
                <w:sz w:val="18"/>
                <w:szCs w:val="18"/>
              </w:rPr>
              <w:t>который заслуженно считается «Столицей Золотого Кольца»: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F9F">
              <w:rPr>
                <w:rFonts w:ascii="Arial" w:hAnsi="Arial" w:cs="Arial"/>
                <w:bCs/>
                <w:sz w:val="18"/>
                <w:szCs w:val="18"/>
              </w:rPr>
              <w:t>● Увидите стрелку рек Волги и Которосли – место, откуда начинался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F9F">
              <w:rPr>
                <w:rFonts w:ascii="Arial" w:hAnsi="Arial" w:cs="Arial"/>
                <w:bCs/>
                <w:sz w:val="18"/>
                <w:szCs w:val="18"/>
              </w:rPr>
              <w:t>Ярославль.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F9F">
              <w:rPr>
                <w:rFonts w:ascii="Arial" w:hAnsi="Arial" w:cs="Arial"/>
                <w:bCs/>
                <w:sz w:val="18"/>
                <w:szCs w:val="18"/>
              </w:rPr>
              <w:lastRenderedPageBreak/>
              <w:t>● Пройдетесь по живописной Волжской набережной, осмотрите воссозданный к 1000-летию города Успенский кафедральный собор.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F9F">
              <w:rPr>
                <w:rFonts w:ascii="Arial" w:hAnsi="Arial" w:cs="Arial"/>
                <w:bCs/>
                <w:sz w:val="18"/>
                <w:szCs w:val="18"/>
              </w:rPr>
              <w:t>● Восхититесь уникальным архитектурным ансамблем центральной части Ярославля (находится под охраной ЮНЕСКО) и его жемчужинами – церквями XVII века (одна из которых – Церковь Ильи Пророка).</w:t>
            </w: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C2F9F">
              <w:rPr>
                <w:rFonts w:ascii="Arial" w:hAnsi="Arial" w:cs="Arial"/>
                <w:bCs/>
                <w:sz w:val="18"/>
                <w:szCs w:val="18"/>
              </w:rPr>
              <w:t>● Послушаете истории о первом Русском театре, пройдетесь по улицам, где гуляли герои известных советских и российских кинофильмов.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C2F9F" w:rsidRPr="009D7D3B" w:rsidRDefault="00CC2F9F" w:rsidP="00CC2F9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D7D3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Свободное время. Или за доплату ЭКСКУРСИОННЫЙ ПАКЕТ «КЛАССИЧЕСКИЙ»:</w:t>
            </w:r>
          </w:p>
          <w:p w:rsidR="00CC2F9F" w:rsidRPr="009D7D3B" w:rsidRDefault="00CC2F9F" w:rsidP="00CC2F9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7D3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● </w:t>
            </w:r>
            <w:r w:rsidRPr="009D7D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Экскурсия по территории Спасо-Преображенского монастыря (осмотр архитектурного ансамбля), основной городской достопримечательности с неприступными каменными стенами, которую в народе иногда называют «Ярославским кремлем». Именно здесь в XVIII столетия был обнаружен список шедевра древнерусской литературы «Слово о полку Игореве».</w:t>
            </w:r>
          </w:p>
          <w:p w:rsidR="00CC2F9F" w:rsidRPr="009D7D3B" w:rsidRDefault="00CC2F9F" w:rsidP="00CC2F9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CC2F9F" w:rsidRPr="00CC2F9F" w:rsidRDefault="00CC2F9F" w:rsidP="00CC2F9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D7D3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● Посещение церкви Ильи Пророка (только летом!) - выдающийся памятник архитектуры ярославской школы зодчества.</w:t>
            </w:r>
          </w:p>
          <w:p w:rsidR="00CC2F9F" w:rsidRPr="00CC2F9F" w:rsidRDefault="00CC2F9F" w:rsidP="00386363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Костроме, красивейшему городу на Волге, одной из жемчужин Золотого кольца.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Древний купеческий город,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который сохранил до наших дней первозданный облик архитектурного ансамбля XVIII века, приоткроет завесу тайны своей неповторимой истории.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В центре расположены: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● Пожарная каланча XIX века – выдающимся памятник классицизма,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● здание Гауптвахты,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● великолепно сохранившийся ансамбль Торговых рядов, которые исправно несут свою службу до сих пор.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1DDA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Кострома - колыбель династии Романовых.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Именно в Ипатьевском монастыре Костромы от опалы Годунова скрывался Михаил Федорович Романов. Ипатьевский монастырь - главный символ Костромы.</w:t>
            </w: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Осмотр территории воссозданного Костромского Кремля, где в Богоявленском соборе хранится чудотворная икона Федоровской божьей матери.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34CEE" w:rsidRDefault="00A34CEE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86363" w:rsidRPr="00A34CEE" w:rsidRDefault="00386363" w:rsidP="0038636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Она была написана около 1239 года и прославлена великими чудесами и исцелениями.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Это самое древнее произведение иконописи Костромы.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Икона издавна почитается как защитница города и охранительница рода Романовых.</w:t>
            </w:r>
          </w:p>
          <w:p w:rsidR="006F2F38" w:rsidRDefault="006F2F38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C2F9F" w:rsidRPr="009D7D3B" w:rsidRDefault="00CC2F9F" w:rsidP="00CC2F9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D3B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 Или за доплату ЭКСКУРСИОННЫЙ ПАКЕТ «КЛАССИЧЕСКИЙ»:</w:t>
            </w:r>
          </w:p>
          <w:p w:rsidR="00CC2F9F" w:rsidRDefault="00CC2F9F" w:rsidP="00CC2F9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D3B">
              <w:rPr>
                <w:rFonts w:ascii="Arial" w:hAnsi="Arial" w:cs="Arial"/>
                <w:b/>
                <w:bCs/>
                <w:sz w:val="18"/>
                <w:szCs w:val="18"/>
              </w:rPr>
              <w:t>● Посещение знаменитого Ипатьевского монастыря</w:t>
            </w:r>
            <w:r w:rsidRPr="009D7D3B">
              <w:rPr>
                <w:rFonts w:ascii="Arial" w:hAnsi="Arial" w:cs="Arial"/>
                <w:bCs/>
                <w:sz w:val="18"/>
                <w:szCs w:val="18"/>
              </w:rPr>
              <w:t>, главного символа г. Костромы (осмотр архитектурного ансамбля). В стенах этого монастыря Михаил Романов был благословлён на царство. С тех пор обитель по праву считалась «Колыбелью династии Романовых». Члены императорской фамилии почитали монастырь, как свою семейную святыню. В разное время обитель посещали Екатерина II, Николай I, Александр II и Николай II.</w:t>
            </w:r>
          </w:p>
          <w:p w:rsidR="00CC2F9F" w:rsidRDefault="00CC2F9F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6363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отель.</w:t>
            </w:r>
          </w:p>
          <w:p w:rsidR="007C6176" w:rsidRPr="00863877" w:rsidRDefault="00386363" w:rsidP="0038636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Ужин в ресторане отеля.</w:t>
            </w:r>
          </w:p>
        </w:tc>
      </w:tr>
      <w:tr w:rsidR="00863877" w:rsidRPr="001D79FA" w:rsidTr="006F2F38">
        <w:trPr>
          <w:gridAfter w:val="1"/>
          <w:wAfter w:w="10" w:type="dxa"/>
          <w:trHeight w:val="41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63877" w:rsidRDefault="00863877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07:00 - Завтрак в ресторане отеля.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DD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Отправление в г. </w:t>
            </w:r>
            <w:r w:rsidR="00431DDA" w:rsidRPr="00431DDA">
              <w:rPr>
                <w:rFonts w:ascii="Arial" w:hAnsi="Arial" w:cs="Arial"/>
                <w:b/>
                <w:bCs/>
                <w:sz w:val="18"/>
                <w:szCs w:val="18"/>
              </w:rPr>
              <w:t>Суздаль.</w:t>
            </w: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Путевая обзорная экскурсия в г. Иваново.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Cs/>
                <w:sz w:val="18"/>
                <w:szCs w:val="18"/>
              </w:rPr>
              <w:t>Город был известен производством текстиля еще с XVII в. С тех пор город называют ситцевым краем, а еще текстильной столицей России и, конечно же, городом невест. Является самым молодым городом Золотого кольца.</w:t>
            </w: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Суздалю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- город-музей, около 200 памятников истории, </w:t>
            </w: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многие из которых имеют статус всемирного наследия ЮНЕСКО.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Город называют «славным градом небесным» и «колыбелью Золотого кольца».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Осмотр архитектурного ансамбля Суздальского Кремля.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sz w:val="18"/>
                <w:szCs w:val="18"/>
              </w:rPr>
              <w:t>Суздальский кремль</w:t>
            </w:r>
            <w:r w:rsidRPr="00A34CEE">
              <w:rPr>
                <w:rFonts w:ascii="Arial" w:hAnsi="Arial" w:cs="Arial"/>
                <w:bCs/>
                <w:sz w:val="18"/>
                <w:szCs w:val="18"/>
              </w:rPr>
              <w:t xml:space="preserve"> — древнейшее сооружение в городе, вобравшее в себя всю его историю начиная от Владимира Мономаха. По мнению археологов, кремль в Суздале построили аж в 10 веке, несмотря на это, до наших дней сохранились все главные его строения, за исключением разве что защитных стен и башен.</w:t>
            </w:r>
          </w:p>
          <w:p w:rsidR="00A34CEE" w:rsidRPr="00A34CEE" w:rsidRDefault="00A34CEE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1DDA" w:rsidRPr="009D7D3B" w:rsidRDefault="00431DDA" w:rsidP="00431DD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D3B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 Или за доплату ЭКСКУРСИОННЫЙ ПАКЕТ «КЛАССИЧЕСКИЙ»:</w:t>
            </w:r>
          </w:p>
          <w:p w:rsidR="00431DDA" w:rsidRPr="009D7D3B" w:rsidRDefault="00431DDA" w:rsidP="00431D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7D3B">
              <w:rPr>
                <w:rFonts w:ascii="Arial" w:hAnsi="Arial" w:cs="Arial"/>
                <w:bCs/>
                <w:sz w:val="18"/>
                <w:szCs w:val="18"/>
              </w:rPr>
              <w:t>● Посещение Спасо-Евфимиева монастыря с посещением Спасо-Преображенского собора и знаменитыми колокольными звонами. В монастыре находится могила князя Дмитрия Михайловича Пожарского — выдающегося русского полководца.</w:t>
            </w:r>
          </w:p>
          <w:p w:rsidR="00431DDA" w:rsidRPr="009D7D3B" w:rsidRDefault="00431DDA" w:rsidP="00431D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31DDA" w:rsidRDefault="00431DDA" w:rsidP="00431D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D7D3B">
              <w:rPr>
                <w:rFonts w:ascii="Arial" w:hAnsi="Arial" w:cs="Arial"/>
                <w:bCs/>
                <w:sz w:val="18"/>
                <w:szCs w:val="18"/>
              </w:rPr>
              <w:t>● Посещение Музея Деревянного зодчества с уникальными постройками 17-19 веков. Музей выстроен в виде сельской улицы с храмами, жилыми домами, мельницами, амбарами и другими постройками, перевезенными из разных сел и деревень Владимирской области.</w:t>
            </w:r>
          </w:p>
          <w:p w:rsidR="00431DDA" w:rsidRPr="00A34CEE" w:rsidRDefault="00431DDA" w:rsidP="00A34CE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Обед в кафе города.</w:t>
            </w:r>
          </w:p>
          <w:p w:rsidR="006F2F38" w:rsidRDefault="006F2F38" w:rsidP="00A34CEE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34CEE" w:rsidRDefault="00A34CEE" w:rsidP="00A34CE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Отъезд в г. Москву.</w:t>
            </w:r>
          </w:p>
          <w:p w:rsidR="00863877" w:rsidRPr="00A34CEE" w:rsidRDefault="00A34CEE" w:rsidP="006F2F3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20:00 – Ориентировочное время прибытия в г. Москву (ст. метро «ВДНХ»).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9B5FEB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A34CEE" w:rsidRPr="009B5FEB"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азмещение в гостинице по программе тура, п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итание по тур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истическому 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меню согласно выбранному вариант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кскурсионное обслуживание по программе (включая билеты в музе</w:t>
            </w:r>
            <w:r w:rsidR="00A34CE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 и услуги гида-сопровождающего), т</w:t>
            </w:r>
            <w:r w:rsidR="00A34CEE" w:rsidRPr="009B5FE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ранспортное обслуживание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DC157C" w:rsidRPr="00DC157C" w:rsidRDefault="00DC157C" w:rsidP="00DC15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34CEE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возраста,</w:t>
            </w:r>
            <w:r w:rsidRPr="00DC157C">
              <w:rPr>
                <w:rFonts w:ascii="Arial" w:hAnsi="Arial" w:cs="Arial"/>
                <w:sz w:val="18"/>
                <w:szCs w:val="18"/>
              </w:rPr>
              <w:t xml:space="preserve">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5E5FCA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ия объема предоставляемых услуг.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Возможна замена некоторых экскурсий на </w:t>
            </w:r>
            <w:r w:rsidR="005E5FCA">
              <w:rPr>
                <w:rFonts w:ascii="Arial" w:hAnsi="Arial" w:cs="Arial"/>
                <w:sz w:val="18"/>
                <w:szCs w:val="18"/>
              </w:rPr>
              <w:t>равноценные. А также возможна замена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гостиницы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на такую же категорию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 xml:space="preserve"> или выше.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Продолжительнос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ть 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>отдельных элементов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  <w:r w:rsidR="005E5FCA" w:rsidRPr="001603F2">
              <w:rPr>
                <w:rFonts w:ascii="Arial" w:hAnsi="Arial" w:cs="Arial"/>
                <w:sz w:val="18"/>
                <w:szCs w:val="18"/>
              </w:rPr>
              <w:t xml:space="preserve">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R="005E5FCA">
              <w:t xml:space="preserve">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>Время отправления и прибытия в Москву является ориентировочным и не может считаться обязательным пунктом программы.</w:t>
            </w:r>
            <w:r w:rsidR="005E5F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5FCA" w:rsidRPr="00EF672B">
              <w:rPr>
                <w:rFonts w:ascii="Arial" w:hAnsi="Arial" w:cs="Arial"/>
                <w:sz w:val="18"/>
                <w:szCs w:val="18"/>
              </w:rPr>
              <w:t>При количестве туристов в группе менее 20 человек может предоставляться микроавтобус иномарка туристического класса.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5E5FCA" w:rsidRPr="00CB0A6C" w:rsidRDefault="005E5FCA" w:rsidP="005E5FC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6F2F38" w:rsidRDefault="005E5FCA" w:rsidP="005E5FC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подробными </w:t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условиями аннуляции можете ознакомиться в приложенн</w:t>
            </w:r>
            <w:r w:rsidR="006F2F3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ом к туру файле.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E5FCA" w:rsidRDefault="005E5FCA" w:rsidP="005E5FC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Предоплата</w:t>
            </w:r>
            <w:r w:rsidRPr="00F20F3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7E7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–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0F3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Доплата</w:t>
            </w:r>
            <w:r w:rsidRPr="00F20F3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–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15 рабочих дней до начала тур (кроме туров на праздники, в праздничные даты доплата осуществляется за 21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или 30 рабочих дней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идка на </w:t>
            </w:r>
            <w:r w:rsidR="006F2F38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дополнительное место – 4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00 руб. (3 человека в но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мере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5E5FCA" w:rsidRPr="007E79A9" w:rsidRDefault="005E5FCA" w:rsidP="005E5FCA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Выбор места в автобусе – </w:t>
            </w:r>
            <w:r w:rsidR="006F2F38">
              <w:rPr>
                <w:rFonts w:ascii="Arial" w:hAnsi="Arial" w:cs="Arial"/>
                <w:b/>
                <w:bCs/>
                <w:sz w:val="18"/>
                <w:szCs w:val="18"/>
              </w:rPr>
              <w:t>1500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руб/чел (нетто)</w:t>
            </w:r>
            <w:r w:rsidRPr="007E79A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5E5FCA" w:rsidRDefault="007F26A3" w:rsidP="005E5FC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7" w:history="1">
              <w:r w:rsidR="005E5FCA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5E5F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5E5FCA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6F2F38" w:rsidRDefault="006F2F38" w:rsidP="005E5FCA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F2F38" w:rsidRPr="006F2F38" w:rsidRDefault="006F2F38" w:rsidP="006F2F3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F2F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Дополнительные услуги:</w:t>
            </w:r>
          </w:p>
          <w:p w:rsidR="00ED4C58" w:rsidRPr="00417B5B" w:rsidRDefault="00ED4C58" w:rsidP="006F2F3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B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— Экскурсионный пакет "Классический" – 3 200 руб. (на человека)</w:t>
            </w:r>
          </w:p>
          <w:p w:rsidR="006F2F38" w:rsidRDefault="006F2F38" w:rsidP="006F2F38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B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— Доплата для тех, кто предпочитает комфорт</w:t>
            </w:r>
            <w:r w:rsidRPr="00417B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номера стандарт в отелях 4* либо номера повышенной категории в отел</w:t>
            </w:r>
            <w:r w:rsidR="00ED4C58" w:rsidRPr="00417B5B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ях 3* – </w:t>
            </w:r>
            <w:r w:rsidR="00ED4C58" w:rsidRPr="00417B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417B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100 руб. (на человека)</w:t>
            </w:r>
          </w:p>
          <w:p w:rsidR="005E5FCA" w:rsidRDefault="005E5FCA" w:rsidP="005E5FCA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E5FCA" w:rsidRPr="00CB0A6C" w:rsidRDefault="005E5FCA" w:rsidP="005E5FCA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 w:rsidRPr="003B7557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Компания не организует подселение в номер в целях Вашей безопасности и комфорта.</w:t>
            </w:r>
          </w:p>
          <w:p w:rsidR="005E5FCA" w:rsidRPr="003B7557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3B7557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3B7557">
              <w:rPr>
                <w:rFonts w:ascii="Arial" w:hAnsi="Arial" w:cs="Arial"/>
                <w:b/>
                <w:sz w:val="18"/>
                <w:szCs w:val="18"/>
              </w:rPr>
              <w:t>При недоборе туристской группы до 10 человек тур снимается, а стоимость тура возвращается в полном объеме.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* Рассадка в автобусе фиксированная. </w:t>
            </w:r>
          </w:p>
          <w:p w:rsidR="005E5FCA" w:rsidRPr="00651433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Места в автобусе предоставляются автоматически за 1 день до начала тура. 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Приоритет при рассадке отдается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фиксированным местам.</w:t>
            </w:r>
            <w:r w:rsidRPr="0065143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Рассадка в салоне назначается 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      </w:r>
          </w:p>
          <w:p w:rsidR="005E5FCA" w:rsidRPr="00F20F3D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 случае нештатной ситуации, доступные места определяются гидом.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</w:p>
          <w:p w:rsidR="005E5FCA" w:rsidRPr="00F20F3D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</w:p>
          <w:p w:rsidR="005E5FCA" w:rsidRPr="007E79A9" w:rsidRDefault="005E5FCA" w:rsidP="005E5FCA">
            <w:pPr>
              <w:spacing w:after="0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7E79A9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* Время по программе тура (особенно время прибытия) указанно ориентировочно. </w:t>
            </w:r>
          </w:p>
          <w:p w:rsidR="005E5FCA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Возможны задержки по независящим от Туроператора/Турагента 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</w:t>
            </w:r>
            <w:r w:rsidRPr="00A95584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</w:t>
            </w:r>
            <w:r w:rsidRPr="00F20F3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Компенсация за проездные билеты (авиа-, жд-), в случае задержки автотранспорта в рамках тура по независящим от Туроператора/Турагента причинам</w:t>
            </w:r>
            <w:r w:rsidRPr="00A95584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, не производится. </w:t>
            </w:r>
          </w:p>
          <w:p w:rsidR="005E5FCA" w:rsidRPr="00CB0A6C" w:rsidRDefault="005E5FCA" w:rsidP="005E5FCA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5E5FCA" w:rsidP="00A311C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="006F2F38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r w:rsidR="006F2F38"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ИНФОРМАЦИЕЙ ПО ТУРУ ПРОСИМ ОЗНАКОМИТЬСЯ В ПРИКР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ЕПЛЕННЫХ ФАЙЛАХ К ТУРУ НИЖЕ!</w:t>
            </w:r>
          </w:p>
        </w:tc>
        <w:bookmarkStart w:id="0" w:name="_GoBack"/>
        <w:bookmarkEnd w:id="0"/>
      </w:tr>
    </w:tbl>
    <w:p w:rsidR="00E061E5" w:rsidRDefault="00E061E5" w:rsidP="00417B5B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A3" w:rsidRDefault="007F26A3" w:rsidP="00324AA3">
      <w:pPr>
        <w:spacing w:after="0" w:line="240" w:lineRule="auto"/>
      </w:pPr>
      <w:r>
        <w:separator/>
      </w:r>
    </w:p>
  </w:endnote>
  <w:endnote w:type="continuationSeparator" w:id="0">
    <w:p w:rsidR="007F26A3" w:rsidRDefault="007F26A3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A3" w:rsidRDefault="007F26A3" w:rsidP="00324AA3">
      <w:pPr>
        <w:spacing w:after="0" w:line="240" w:lineRule="auto"/>
      </w:pPr>
      <w:r>
        <w:separator/>
      </w:r>
    </w:p>
  </w:footnote>
  <w:footnote w:type="continuationSeparator" w:id="0">
    <w:p w:rsidR="007F26A3" w:rsidRDefault="007F26A3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2891"/>
    <w:rsid w:val="00006E3B"/>
    <w:rsid w:val="0001732A"/>
    <w:rsid w:val="00022757"/>
    <w:rsid w:val="0002576A"/>
    <w:rsid w:val="00087C62"/>
    <w:rsid w:val="000B11AB"/>
    <w:rsid w:val="001143F8"/>
    <w:rsid w:val="001353FA"/>
    <w:rsid w:val="001512A5"/>
    <w:rsid w:val="001603F2"/>
    <w:rsid w:val="00160BC7"/>
    <w:rsid w:val="00164394"/>
    <w:rsid w:val="001E5709"/>
    <w:rsid w:val="00225CB1"/>
    <w:rsid w:val="00235C98"/>
    <w:rsid w:val="00257266"/>
    <w:rsid w:val="002853CF"/>
    <w:rsid w:val="002A6A5E"/>
    <w:rsid w:val="002B6EBA"/>
    <w:rsid w:val="002C31F4"/>
    <w:rsid w:val="002D29B5"/>
    <w:rsid w:val="002E14C9"/>
    <w:rsid w:val="002E3A21"/>
    <w:rsid w:val="002F0C2E"/>
    <w:rsid w:val="003205DF"/>
    <w:rsid w:val="00324AA3"/>
    <w:rsid w:val="00386363"/>
    <w:rsid w:val="00393764"/>
    <w:rsid w:val="003B10D5"/>
    <w:rsid w:val="003D1597"/>
    <w:rsid w:val="00400A33"/>
    <w:rsid w:val="00417B5B"/>
    <w:rsid w:val="00431DDA"/>
    <w:rsid w:val="00432D68"/>
    <w:rsid w:val="0044103D"/>
    <w:rsid w:val="00452BD9"/>
    <w:rsid w:val="004602E9"/>
    <w:rsid w:val="00477B59"/>
    <w:rsid w:val="004970F2"/>
    <w:rsid w:val="00497498"/>
    <w:rsid w:val="004C4E79"/>
    <w:rsid w:val="004F778E"/>
    <w:rsid w:val="00537EB9"/>
    <w:rsid w:val="00595F2F"/>
    <w:rsid w:val="005B67EF"/>
    <w:rsid w:val="005E5FCA"/>
    <w:rsid w:val="00627736"/>
    <w:rsid w:val="00651433"/>
    <w:rsid w:val="006633F0"/>
    <w:rsid w:val="00692A80"/>
    <w:rsid w:val="00696E65"/>
    <w:rsid w:val="006D35FF"/>
    <w:rsid w:val="006D575C"/>
    <w:rsid w:val="006D645E"/>
    <w:rsid w:val="006F2F38"/>
    <w:rsid w:val="00706AE9"/>
    <w:rsid w:val="0072168C"/>
    <w:rsid w:val="007339B5"/>
    <w:rsid w:val="0073502F"/>
    <w:rsid w:val="007639BD"/>
    <w:rsid w:val="007A3BB3"/>
    <w:rsid w:val="007B0E83"/>
    <w:rsid w:val="007C6176"/>
    <w:rsid w:val="007D1E10"/>
    <w:rsid w:val="007D67ED"/>
    <w:rsid w:val="007E26BF"/>
    <w:rsid w:val="007E79A9"/>
    <w:rsid w:val="007F26A3"/>
    <w:rsid w:val="007F441C"/>
    <w:rsid w:val="007F6575"/>
    <w:rsid w:val="007F7B35"/>
    <w:rsid w:val="008036F7"/>
    <w:rsid w:val="008250B0"/>
    <w:rsid w:val="00850541"/>
    <w:rsid w:val="00863877"/>
    <w:rsid w:val="00866098"/>
    <w:rsid w:val="00884ACF"/>
    <w:rsid w:val="0088595F"/>
    <w:rsid w:val="008A2C36"/>
    <w:rsid w:val="008E0829"/>
    <w:rsid w:val="008E2CED"/>
    <w:rsid w:val="00932827"/>
    <w:rsid w:val="00934CF3"/>
    <w:rsid w:val="009445E0"/>
    <w:rsid w:val="009474F0"/>
    <w:rsid w:val="00990D40"/>
    <w:rsid w:val="00996068"/>
    <w:rsid w:val="009B5FEB"/>
    <w:rsid w:val="009C16B9"/>
    <w:rsid w:val="009C3639"/>
    <w:rsid w:val="009D7D3B"/>
    <w:rsid w:val="00A24077"/>
    <w:rsid w:val="00A30122"/>
    <w:rsid w:val="00A311C2"/>
    <w:rsid w:val="00A31DA9"/>
    <w:rsid w:val="00A34CEE"/>
    <w:rsid w:val="00A67012"/>
    <w:rsid w:val="00A77562"/>
    <w:rsid w:val="00AA2A67"/>
    <w:rsid w:val="00AA35E6"/>
    <w:rsid w:val="00AA7116"/>
    <w:rsid w:val="00AB3F7A"/>
    <w:rsid w:val="00AE6BC7"/>
    <w:rsid w:val="00B13538"/>
    <w:rsid w:val="00B178FE"/>
    <w:rsid w:val="00B37734"/>
    <w:rsid w:val="00B40A46"/>
    <w:rsid w:val="00B77CE1"/>
    <w:rsid w:val="00B9470E"/>
    <w:rsid w:val="00BA14F4"/>
    <w:rsid w:val="00BA200B"/>
    <w:rsid w:val="00C00F96"/>
    <w:rsid w:val="00C554A9"/>
    <w:rsid w:val="00C60F5B"/>
    <w:rsid w:val="00C8150D"/>
    <w:rsid w:val="00C872BA"/>
    <w:rsid w:val="00CB0A6C"/>
    <w:rsid w:val="00CC2F9F"/>
    <w:rsid w:val="00CC7715"/>
    <w:rsid w:val="00CF1572"/>
    <w:rsid w:val="00CF633B"/>
    <w:rsid w:val="00D117EA"/>
    <w:rsid w:val="00D37EF2"/>
    <w:rsid w:val="00D73578"/>
    <w:rsid w:val="00DA3210"/>
    <w:rsid w:val="00DC157C"/>
    <w:rsid w:val="00DD7200"/>
    <w:rsid w:val="00DE7C0E"/>
    <w:rsid w:val="00DF1BA1"/>
    <w:rsid w:val="00E061E5"/>
    <w:rsid w:val="00E11F39"/>
    <w:rsid w:val="00E4463F"/>
    <w:rsid w:val="00E7219A"/>
    <w:rsid w:val="00EB3168"/>
    <w:rsid w:val="00EB3518"/>
    <w:rsid w:val="00ED4C58"/>
    <w:rsid w:val="00F06F1F"/>
    <w:rsid w:val="00F20F3D"/>
    <w:rsid w:val="00F275F4"/>
    <w:rsid w:val="00F340AF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0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8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087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8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1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85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3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9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38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307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0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47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1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5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7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7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53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1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3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94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6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36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9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4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65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5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4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9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2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9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00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5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71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0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3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0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3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0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28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tour.ru/files/docs/docs_tur/pamiatka_turista/66673/Orientirovochnaia_skhema_avtobus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6</cp:revision>
  <dcterms:created xsi:type="dcterms:W3CDTF">2025-04-14T13:06:00Z</dcterms:created>
  <dcterms:modified xsi:type="dcterms:W3CDTF">2025-04-14T13:55:00Z</dcterms:modified>
</cp:coreProperties>
</file>